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2021/89618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2,50*350 mm elektrod (100lü paket)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3,25*350 mm elektrod (100lü paket)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poliüretan köpük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demir kesme testeresi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altı kaynak makinası torçu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18'lik zincir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tabaka saç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yüz koruyucu maske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havalı somun sıkma tabancası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koruyucu gözlük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delme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gözlüğü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düz yarım cırcır anahtar takımı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silikonize mastik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100mm uzunluk 16 metrik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vida 100mm uzunluk 20 metrik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altı çöp konteyneri alt kapak halatı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altı çöp konteyneri alt kapak halatı makarası(rulmanlı)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altı çöp konteyneri makara pimi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7,5*120 buldeks vida ve pulu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1000*2000*20 mm düz sac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tabaka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6,5 lik hilti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tiner (10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alüminyum yaldız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beyaz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yeşil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turuncu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mavi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selülozik siyah boya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akrilik tiner (12 kg teneke)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 mm'lik transmisyon mili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50*50 profil 2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30*40 profil 2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 kompresörü tabancası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 kompresörü tabancası hortumu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8 metrik somunlu pullu vida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sac vidası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8'lik pipo anahtar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buldeks sıkma aparatı ve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yıldız matkap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altı kaynak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kesici taş 230'luk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 köşebent demir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 cm 10 mm somunlu civata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profesyonel boya tabancası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tilki kuyruğu dili kesici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5'lik matkap ucu çelik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yapıştırıcı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cırt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fırça küçük boy (spirale takılan)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kesici taş 115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elle kullanılan küçük tel fırça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spiral makinasına takılan küçük boy zımpara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çalı süpürgesi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Tırmık 14 diş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sert fırça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yumuşak fırça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siyah poşet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mavi poşet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dirgen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kürek sapı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tırmık sapı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fırça sapı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çelik kömür küreği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inşaat küreği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çim tırmık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saplı çapa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ahşap saplı kazma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işçi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 beden tek kullanımlık tulum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XL beden tek kullanımlık tulum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sırt tipi ilaçlama pompası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lateks muayene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