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İLÇESİ HUZUREVİ BİNA GÜÇLENDİRME VE TADİLAT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