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2021/884860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DİDİM İLÇESİ HUZUREVİ BİNA GÜÇLENDİRME VE TADİLAT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