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DİDİM İLÇESİ HUZUREVİ BİNA GÜÇLENDİRME VE TADİLAT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