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2021/881777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 inci Kısım Sıvı Klor Alımı 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Sıvı Klor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 inci Kısım Sıvı Klor Alımı 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 nci Kısım Gaz Klor Alımı 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Gaz Klor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 nci Kısım Gaz Klor Alımı 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 üncü Kısım Klor Malzemesi 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 Volt Klor Cihazı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220 Volt Klor Cihazı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Gaz Klor Cihazı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Şarj Kontrol Cihazı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Jel Akü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Tip Akü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Klor Dozaj Hortumu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300'lük Yatay Klor Bidonu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500'lük Yatay Klor Bidonu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Solunum Cihazı Filtresi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Invertör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Kışlık Tişört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Yazlık Tişört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İş Elbisesi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İş Ayakkabısı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 üncü Kısım Klor Malzemesi 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