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2021/881777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 Kısımlı Sıvı Klor, Gaz Klor ve Klor Malzemesi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