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2021/869900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kapı ve pencere 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166,32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ahşap kaplama 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782,56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Seramik, Fayans VB. Kaplama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1.145,96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renk, desen ve yüzey özelliğinde, mat, sırsız porselen karo (20 x 120 cm - 30 x 120 cm anma ebatlarında) (rektifiyeli) zemin kaplaması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778,08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renk, desen ve yüzey özelliğinde, parlak, sırsız porselen karo (60 x 120 cm anma ebatlarında) (rektifiyeli) duvar ve zemin kaplaması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1.256,68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200/250 kg kireç/çimento karışımı kaba ve ince harçla sıva yapılması (iç cephe sıvası)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1.089,34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 kg çimento dozlu tesviye tabakası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180,36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Saten alçı kaplaması yapılması (ortalama 1 mm kalınlık)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3.346,12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FABO-09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Yeni sıva yüzeylere macun ve astar uygulanarak iki kat su bazlı ipekmat boya yapılması (iç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3.346,12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 Kompozit panel Kapı imalatı ve yerine montajı herşey dahil (Oda giriş Kapısı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Kompozit panel Kapı imalatı ve yerine montajı herşey dahil (Islak Mekan Kapısı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 Dolap ( Banyo Dolabı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cm Renkli mermer plakalarla tezgah üstü kaplaması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12.5 mm tek kat alçı duvar levhaları ile çift iskeletli askı sistemli asma tavan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260,98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Eşik yapılması ( takribi (15*80*3 ) cm temini ve montajı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FABO-16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Led aydınlatma tertibatlı ayna temini ve montajı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FABO-17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Alüminyum Separatür Banyo Penceresi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FABO-18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Hibrit  Poliürea  bazlı  iki  bileşenli  su  yalıtım  malzemesi  ile  2  mm  kalınlıkta  su yalıtımı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611,9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FABO-19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Lavabo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Fotoselli lavabo bataryası ve tesisatı çift su girişli  ( krome )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Havlupan  petek radyatörü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FABO-22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Radyötör vanası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FABO-23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Alaturka tuvalet taşı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FABO-24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Alafranga tuvalet taşı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Gömme rezervuar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FABO-26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 Taret musluğu 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FABO-27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 Kağıtlık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Duş batarya seti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FABO-29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Ayna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FABO-30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Sabunluk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FABO-31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Banyo pis su yer süzgeci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FABO-32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 Yer süzgeci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FABO-33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Elektrikli kağıtlık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FABO-34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Fotoselli pisuvar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FABO-35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Pisuvar bölmesi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FABO-36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 Ø 70 pis su borusu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FABO-37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100 pis su borusu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FABO-38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Polpropilen temiz su borusu 3/4"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FABO-39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1,5 cm. uzatma parçası , krom kaplı ½''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FABO-40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2,0 cm. uzatma parçası , krom kaplı ¾''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FABO-41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Çöp kovası( krome ) 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FABO-42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 Tuvalet temizleme fırçası ( Krome ) 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FABO-43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Cam duşa kabin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FABO-44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Banyonun temiz su ve pis su tesisatları ile armatürlerin montaj işçiliği 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FABO-45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Ortak tuvaletin temiz su ve pis su tesisatları ile armatürlerin montaj işçiliği 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FABO-46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Sensörlü Led aydınlatma armatürü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FABO-47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Led armatür acil aydınlatma kiti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FABO-48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Halojen free kablolu priz sortisi güvenlik hattı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FABO-49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Halojen free kablolu aydınlatma güvenlik hattı normal sorti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FABO-50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Halojen free kablolu aydınlatma güvenlik hattı paralel sorti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FABO-51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Led endirek aydınlatma ayna arkası şerit ve trafo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FABO-52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30x30 Led sıva üstü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FABO-53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1000x2200 Fotoselli kayar kapı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