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2021/8647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8cm x 16,5cm x 20cm ebatlarında kelebek model beton parke taşı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