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2021/8647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8cmx16cmx20cm ebatlarında 35000m² kelebek model beton parke taşı alımı işi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