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2021/858405</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Denizli Işıklı Baklan Sulaması Ortak Tesis Onarımı (Yosun Temizleme Sistemi)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