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Bölge Müdürlüğü-Bölge Aydın ÇEVRE VE ORMAN BAKANLIĞI DEVLET SU İŞLERİ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Denizli Işıklı Baklan Sulaması Ortak Tesis Onarımı (Yosun Temizleme Sistemi)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