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Denizli Çameli Ovası Arazi Toplulaştırma ve TİGH Projesi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TARIM VE ORMAN BAKANLIĞI DEVLET SU İŞLERİ GENEL MÜDÜRLÜĞÜ-DSİ 21. Bölge Müdürlüğü-EFELER/AYDIN</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