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RIM VE ORMAN BAKANLIĞI DEVLET SU İŞLERİ GENEL MÜDÜRLÜĞÜ-DSİ 21. Bölge Müdürlüğü-EFELER/AYDIN</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enizli Çameli Ovası Arazi Toplulaştırma ve TİGH</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