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2021/84897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Denizli Çameli Ovası Arazi Toplulaştırma ve TİGH Projesi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