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TARIM VE ORMAN BAKANLIĞI DEVLET SU İŞLERİ GENEL MÜDÜRLÜĞÜ-DSİ 21. Bölge Müdürlüğü-EFELER/AYDIN</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Denizli Çameli Ovası Arazi Toplulaştırma ve TİGH</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