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DSİ 21. Bölge Müdürlüğü-EFELER/AYDIN</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Denizli Çameli Ovası Arazi Toplulaştırma ve TİGH</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