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DSİ 21. Bölge Müdürlüğü-EFELER/AYDIN</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enizli Çameli Ovası Arazi Toplulaştırma ve TİGH</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