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2021/84897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547B1F" w:rsidTr="00566007">
        <w:tc>
          <w:tcPr>
            <w:tcW w:w="1181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  <w:tc>
          <w:tcPr>
            <w:tcW w:w="1201" w:type="dxa"/>
          </w:tcPr>
          <w:p w:rsidR="00547B1F" w:rsidRPr="009B4FE1" w:rsidRDefault="00547B1F" w:rsidP="00A208D0">
            <w:pPr>
              <w:rPr>
                <w:b/>
                <w:sz w:val="20"/>
              </w:rPr>
            </w:pPr>
            <w:r w:rsidRPr="009B4FE1">
              <w:rPr>
                <w:b/>
                <w:i/>
                <w:iCs/>
                <w:sz w:val="22"/>
                <w:szCs w:val="24"/>
              </w:rPr>
              <w:t>1. Kısım Mühendislik İşleri</w:t>
            </w:r>
          </w:p>
        </w:tc>
        <w:tc>
          <w:tcPr>
            <w:tcW w:w="1287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  <w:tc>
          <w:tcPr>
            <w:tcW w:w="1856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  <w:tc>
          <w:tcPr>
            <w:tcW w:w="1237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Toprak Etüt ve Derecelendirme Haritasının Hazırlanması, Onayı, Askı ve İlanı ve CBS Ortamına Aktarılması, Haritalarının Çoğaltılması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hektar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Tapu Kayıtlarının Çıkarılması Tapuya Şerh Verme, Bilgisayar Ortamına Aktarılması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6.676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Kadastro Paftalarının Temini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Paftaların Scanner İle Taranarak Bilgisayar Ortamına Aktarılması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7,56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Kadastro Parsellerinin Alan Kontrolü Yapılması Ve Otomasyonla Çizilmesi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6.676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1/5000 Ölçekli Fotogrametrik Ortofoto Görüntülerin Temini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hektar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1/5000 Ölçekli Fotogrametrik Ortofoto Görüntülerin Kıymetlendirilmesi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hektar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Önceden Hiç Planı Yapılmamış Sahanın Blok Planlamasının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hektar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Arazi Toplulaştırma Projelerinde Arazi Etüt Mülakatların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4.030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Mülakatların Değerlendirilmesi Ve Parsel Planlamasının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hektar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Kamulaştırma İrtifak Haklarının Yeni Plana Göre Düzenlenmesi Ve Listelerinin Hazırlanması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Tescil Harici Alanların Sınırlandırılarak Tescil Edilmesi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hektar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Planlama Sonucu Oluşan Parsellere Ait Listelerin Tanzimi, Parselasyon Planlamasının Bilgisayarda Çizimi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5.050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Arazi Toplulaştırma Projelerinde Etüt,Planlama,Uygulama Ve Tescil Aşamalarında Kullanılacak Kırtasiye Malzemesi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hektar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Blok Köşe Noktalarının Tespiti Ve Beton Taş Gömülmesi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2.600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Yeni Parsellerin Araziye Aplikesi, Aplike Edilen Noktanın İşaretlenmesi, Aplikasyon Sonrası Oluşan Parsellerin Yeni Sahiplerine Teslim Edilmesi (Tescil Edilinceye Kadar)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5.050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Arazi Toplulaştırma Sınırındaki İfrazı Yapılan Parsellerin Ayırma Çapları Ve Beyannamelerinin Hazırlanması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Kadastro Kontrolünün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hektar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Ölçü Hesap Ve Röper Krokisi Cildi(Hesap Aslı Ve Özeti)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Tapuya Tescil Çalışmaları Ve Tapu Senetlerinin Düzenlenmesi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5.050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547B1F" w:rsidTr="00566007">
        <w:tc>
          <w:tcPr>
            <w:tcW w:w="1181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  <w:tc>
          <w:tcPr>
            <w:tcW w:w="1201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  <w:tc>
          <w:tcPr>
            <w:tcW w:w="1287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  <w:tc>
          <w:tcPr>
            <w:tcW w:w="1856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  <w:tc>
          <w:tcPr>
            <w:tcW w:w="1237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547B1F" w:rsidRPr="00566007" w:rsidRDefault="00547B1F" w:rsidP="00A208D0">
            <w:pPr>
              <w:rPr>
                <w:sz w:val="20"/>
              </w:rPr>
            </w:pPr>
            <w:r>
              <w:rPr>
                <w:i/>
                <w:iCs/>
                <w:sz w:val="22"/>
                <w:szCs w:val="24"/>
              </w:rPr>
              <w:t>1. Kısım Mühendislik İşleri Toplam Tutar</w:t>
            </w:r>
          </w:p>
        </w:tc>
        <w:tc>
          <w:tcPr>
            <w:tcW w:w="1263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</w:tr>
      <w:tr w:rsidR="00547B1F" w:rsidTr="00566007">
        <w:tc>
          <w:tcPr>
            <w:tcW w:w="1181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  <w:tc>
          <w:tcPr>
            <w:tcW w:w="1201" w:type="dxa"/>
          </w:tcPr>
          <w:p w:rsidR="00547B1F" w:rsidRPr="009B4FE1" w:rsidRDefault="00547B1F" w:rsidP="00A208D0">
            <w:pPr>
              <w:rPr>
                <w:b/>
                <w:sz w:val="20"/>
              </w:rPr>
            </w:pPr>
            <w:r w:rsidRPr="009B4FE1">
              <w:rPr>
                <w:b/>
                <w:i/>
                <w:iCs/>
                <w:sz w:val="22"/>
                <w:szCs w:val="24"/>
              </w:rPr>
              <w:t>2. Kısım İnşaat İşleri</w:t>
            </w:r>
          </w:p>
        </w:tc>
        <w:tc>
          <w:tcPr>
            <w:tcW w:w="1287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  <w:tc>
          <w:tcPr>
            <w:tcW w:w="1856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  <w:tc>
          <w:tcPr>
            <w:tcW w:w="1237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Tarla İçi Yol Yapımı (6 m Şarampollü)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Tarla İçi Yol Yapımı (4 m Şarampolsüz)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Stabilize Malzeme Temini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185.372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Stabilize Nakli (10 Km den fazla)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296.595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Stabilize Malzemenin Figüresi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185.372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Stabilize Malzeme Serilmesi Sıkıştırılması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185.372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Arazi Toplulaştırma Projelerinde Sınır Düzeltme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Büz Nakli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Yol Geçidi (ø 400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Ağaç Kesme ve Sökme (10-30 cm çapında 30 cm dahil) Beher Ağaç İçin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Ağaç Kesme ve Sökme (31-50 cm çapında 50 cm dahil) Beher Ağaç İçin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Ağaç Kesme ve Sökme (51-80 cm çapında 80 cm dahil) Beher Ağaç İçin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Kazı ve Dolgu Alanında Makina ile Temizleme ve Sökme İşi Yapılması.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İle Batak Küskülük ve Kaya Zeminlerden Gayri Her Cins Zeminin Kazılması Depo veya Dolguya Serilmesi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İle Taşıtlara Toprak Yükleme Boşaltma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Toprak Nakli (10 Km'ye kadar olan nakliyeler)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Dolguların 30 cm Kalınlıkta Tabakalar Halinde Serilmesi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1,5x1,5 Tek Gözlü 1 Metretül Uzunluğunda Kutu Menfez (serilmesi doldurulması ve düzeltilmesi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metretül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Kutu Menfez Koruma Duvarı 1.5x1.5 Tek Gözlü Bir Menfez İçin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2.0x2.0 Tek Gözlü 1 Metretül Uzunluğunda Kutu Menfez (serilmesi doldurulması ve düzeltilmesi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metretül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Kutu Menfez Koruma Duvarı 2.0x2.0 Tek Gözlü Bir Menfez İçin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547B1F" w:rsidTr="00566007">
        <w:tc>
          <w:tcPr>
            <w:tcW w:w="1181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  <w:tc>
          <w:tcPr>
            <w:tcW w:w="1201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  <w:tc>
          <w:tcPr>
            <w:tcW w:w="1287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  <w:tc>
          <w:tcPr>
            <w:tcW w:w="1856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  <w:tc>
          <w:tcPr>
            <w:tcW w:w="1237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547B1F" w:rsidRPr="00566007" w:rsidRDefault="00547B1F" w:rsidP="00A208D0">
            <w:pPr>
              <w:rPr>
                <w:sz w:val="20"/>
              </w:rPr>
            </w:pPr>
            <w:r>
              <w:rPr>
                <w:i/>
                <w:iCs/>
                <w:sz w:val="22"/>
                <w:szCs w:val="24"/>
              </w:rPr>
              <w:t>2. Kısım İnşaat İşleri Toplam Tutar</w:t>
            </w:r>
          </w:p>
        </w:tc>
        <w:tc>
          <w:tcPr>
            <w:tcW w:w="1263" w:type="dxa"/>
          </w:tcPr>
          <w:p w:rsidR="00547B1F" w:rsidRPr="00566007" w:rsidRDefault="00547B1F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