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SGK AYDIN İ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01.02.2022-31.12.2023 tarihleri arası 22 ay 4 adet Şoförlü Araç Kiralama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