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GK AYDIN İ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01.02.2022-31.12.2023 tarihleri arası 22 ay 4 adet Şoförlü Araç Kirala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