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2021/847925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KURU FASULYE(DERMASON)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PİRİNÇ(BALDO)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PİLAVLIK BULGUR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KIRMIZI MERCİMEK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ARPA ŞEHRİYE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ÇAY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TOZ ŞEKER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BUĞDAY UNU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AYÇİÇEK YAĞI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MAKARNA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