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2021/838665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FİLLER MALZEME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TAŞ TOZU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NO MICIR(Yıkanmış elenmiş)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NO MICIR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BALAST MALZEME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PERDAHLIK KUM(Yıkanmış elenmiş)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0-3 KUM(Yıkanmış elenmiş)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