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2021/83569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 Adet 4X4 pick-up Arazi Aracı Kiralama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