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2021/834829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HP Frekans Konvertörlü Pano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