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2021/834040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Polialüminyum Klorür Hidroksit Sülfat (PACS)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