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İçmesuyu ve Kanalizasyon Dairesi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Koçarlı İlçesi Esentepe Mahallesi Göletten Sulama Suyu Tesisi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