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Koçarlı İlçesi Esentepe Mahallesi Göletten Sulama Suyu Tesisi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