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Koçarlı İlçesi Esentepe Mahallesi Göletten Sulama Suyu Tesisi Yapımı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Aydın Su ve Kanalizasyon İdaresi Genel Müdürlüğü İçmesuyu ve Kanalizasyon Dairesi Başkanlığı</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