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2021/823556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Koçarlı İlçesi Esentepe Mahallesi Göletten Sulama Suyu Tesisi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