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Pide ve Ayran</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KUŞADASI BELEDİYESİ BAŞKANLIK MAKAMI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