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2021/816246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Kıymalı Pide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Ayran (200 ml)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