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2021/809095</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Fitur Madrid Turizm Fuarı Organizasyonu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Fitur Madrid Turizm Fuarı katılımcı hizmeti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kişi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Belgrade International Turizm Fuarı Organizasyonu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Belgrade International Turizm Fuarı katılımcı hizmeti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kişi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25. Emitt Doğu Akdeniz Uluslararası Turizm ve Seyahat Fuarı Konstrüksiyon Kurulumu ve Organizasyonu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25. Emitt Doğu Akdeniz Uluslararası Turizm ve Seyahat Fuarı katılımcı hizmeti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kişi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