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2021/807670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parke taşı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