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Orman İşletme Müdürlüğü-Aydın DİĞER ÖZEL BÜTÇELİ KURULUŞLAR ORMAN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Aydın Valiliği Bünyesinde Kurulu bulunan 112 Acil Çağrı Merkezinde Aydın ve Nazilli İşletme Müdürlükleri adına Çağrı Yönlendirici Personel Hizmet alımı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