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2021/798564</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Çağrı Yönlendirici Personel Aylık Ücreti (8 kişi için ) (Aylık 26 gün üzerinden 25,00 TL Yemek ve 10,00 TL yol bedeli dahil) (Brüt asgari ücret)</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Çağrı Yönlendirici Personel Bayram ve Resmi Tatil Günleri Fazla Çalışma Günlük Ücreti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