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SMS (Kısa Mesaj), OTP (One Time Password) ve TCKN SMS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