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2021/798364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Kısa Mesaj (SMS)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OTP (One Time Password) Mesaj</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TCKN SMS (TC Kimlik No)</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