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SMS (Kısa Mesaj), OTP Mesaj (One Time Password) ve TCKN SMS Gönderimi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KUŞADASI BELEDİYESİ BAŞKANLIK MAKAMI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