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SMS (Kısa Mesaj), OTP (One Time Password) ve TCKN SMS Hizmeti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