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2021/79707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0-7 mm Mıcır Tozu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0-25 mm Temel Malzemesi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0-70 mm Temel Malzemesi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19-25 mm Mıcır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