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Nazilli Orman İşletme Müdürlüğü, Bozbey, Bozdoğan, Karacasu, Karlık, Kartal ve Kemerbarajı Orman İşletme Şefliklerinin Yol Ağı Planının Yapılması İşi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