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Bozbey, Bozdoğan, Karacasu, Karlık, Kartal ve Kemerbarajı Orman İşletme Şefliklerinin Yol Ağı Planının Yapılması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