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 Bazı Okul Alanına, Polis Özel Hareket Şube Müdürlüğüne ve Kardeşköy Atletizm Pisti Yanına Halı Sah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