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TARIM VE ORMAN BAKANLIĞI DSİ 21. BÖLGE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DENİZLİ ÇÜRÜKSU SAĞ SAHİL SULAMASI YENİLEME SU KONTROL ELEMANI ALIMI 3. KISIM</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