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DENİZLİ ÇÜRÜKSU SAĞ SAHİL SULAMASI YENİLEME SU KONTROL ELEMANI ALIMI 3. KISIM</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TARIM VE ORMAN BAKANLIĞI DSİ 21. BÖLGE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