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2021/786121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80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sürgülü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450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600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700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1400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1600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1800 mm çaplı kelebek vana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450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600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700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1400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1600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1800 mm çaplı demontaj parçası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80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100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150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250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PN 10 atü 300 mm çaplı darbesiz kinetik vantuz temini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Entegre ultrasonik sayaçlı ön ödemeli(kartlı) orta işletme basıncında çalışan debi limitörlü tek çıkışlı tarımsal sulama hidrant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Entegre ultrasonik sayaçlı ön ödemeli(kartlı) orta işletme basıncında çalışan debi limitörlü çift çıkışlı tarımsal sulama hidrant ve iş yerine nakli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