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2021/786025</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DENİZLİ ÇÜRÜKSU SAĞ SAHİL SULAMASI YENİLEME HDPE BORU VE EK PARÇA ALIMI 3. KISIM</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