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2021/782980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5 ADET HALI SAHANIN YENİLEME VE TAMİRATI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