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8267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ATIKSU ARITMA TESİSLERİNDE KULLANILMAK ÜZERE JENERATÖR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