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2021/782677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 KVA JENERATÖR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KVA JENERATÖR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165 KVA JENERATÖR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 KVA PORTATİF JENERATÖR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