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Aydın Su ve Kanalizasyon İdaresi Genel Müdürlüğü Arıtma Tesisleri Dairesi Başkanlığı</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ATIKSU ARITMA TESİSLERİNDE KULLANILMAK ÜZERE JENERATÖR SATIN ALINMASI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