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ATIKSU ARITMA TESİSLERİNDE KULLANILMAK ÜZERE JENERATÖR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