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2021/782443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DENİZLİ ÇÜRÜKSU SAĞ SAHİL SULAMASI YENİLEME CTP BORU VE EK PARÇA ALIMI 3. KISIM</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