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 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 Adet 14.000 Litre Kapasiteli Kombine Kanal Açma ve Temizleme Aracı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