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 Adet 14.000 Litre Kapasiteli Kombine Kanal Açma ve Temizleme Aracı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 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