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KANALİZASYON VE YAĞMURSUYU HATLARINDA KULLANILMAK ÜZERE BUHAR KÜRLÜ BETON BÜZ BORU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