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astane Geneli 16 Kalem Tabel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