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Hastane Geneli 16 Kalem Tabela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