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2021/747630</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Aydın Orman İşletme Müdürlüğü Çine şefliği Son Deposunda Orman Emvali İstifleme Hizmet alımı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