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Çine şefliği Son Deposunda Orman Emvali İstifleme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