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Çine Son Depoda Orman Emvali İstifleme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