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Orman İşletme Müdürlüğü Çine Son Depoda Orman Emvali İstifleme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