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2021/744558</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Aydın İli Didim İlçesi 24 Derslikli Atatürk İlkokulu Ek Bina Yapım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