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İli Didim İlçesi 24 Derslikli Atatürk İlkokulu Ek Bina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