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2021/74059</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12 AYLIK DIŞ LABORATUVARI HİZMET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