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2021/74059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 AYLIK TIBBİ BİYOKİMYA LABORATUVARI DIŞ HİZMET ALIMI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