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ADNAN MENDERES ÜNİVERSİTE HASTANESİ YÜKSEKÖĞRETİM KURUMLARI AYDIN ADNAN MENDERES ÜNİVERSİTESİ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12 AYLIK DIŞ LABORATUVARI HİZMET ALIMI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