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4046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DANA ETİ (KARKAS)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