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İli Gölet Sulamaları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T.C. TARIM VE ORMAN BAKANLIĞI Devlet Su İşleri Genel Müdürlüğü DSİ 21. Bölge Müdürlüğü Barajlar ve HES Şube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