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 Yıllık Taşımalı Yemek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