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2021/731916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 YILI DİJİTAL BASKI VİNİL GÖRSELLERİ SATIN ALINMASI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