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PUAN KARŞILIĞI 4 KISIM LABORATUAR SARF MALZEME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