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2021/728920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 YILI 3 (ÜÇ) AYLIK (OCAK-ŞUBAT-MART) LABORATUVAR SARF MALZEME 4 KISIM</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