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PUAN KARŞILIĞI 4 KISIM LABORATUAR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