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Söke Fehime Faik Kocagöz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PUAN KARŞILIĞI 4 KISIM LABORATUAR SARF MALZEME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