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-Aydın Söke Fehime Faik Kocagöz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PUAN KARŞILIĞI 4 KISIM LABORATUAR SARF MALZEME</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