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2021/728671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Şehir içi dosya (0-1 kg arası)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Şehir dışı dosya (0-1 kg arası)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3.500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kg ve 5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5,01 kg ve 10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10,01 kg ve 20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20,01 kg ve 30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30,01 kg ve 60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