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KARGO TAŞIMA</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