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EKTRİK ENERJİ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