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2021/720271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TİCARİ ELEKTRİK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5.200.000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TİCAR İELEKTRİK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AYDINLATMA ELEKTRİK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MESKEN ELEKTRİK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SANAYİ ELEKTRİK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465.550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TARIMSAL SULAMA ELEKTRİK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3.860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