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Nazilli Orman İşletme Müdürlüğüne bağlı Çamlıbel, Eymir ve Kuyucak Orman Dışı Son Depolarında 2022 Yılı Orman Emvali İstifleme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Orman İşletme Müdürlüğü-Nazilli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