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2021/710519</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ÇİFT KABİN SAC KASALI KAMYONET(6+1)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1.460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HAFİF TİCARİ COMBİ TİPİ ARAÇ,CAMLI VE KOLTUKLU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OTOMOBİL</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