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2021/710519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GERMENCİK BELEDİYESİ DESTEK HİZMETLER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SÜRÜCÜSÜZ VE YAKITSIZ TAŞIT KİRALAMA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GERMENCİK BELEDİYESİ DESTEK HİZMETLER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