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2021/710519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SÜRÜCÜSÜZ VE YAKITSIZ TAŞIT KİRALAMA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