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ERMENCİK BELEDİYESİ DESTEK HİZMETLER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SÜRÜCÜSÜZ VE YAKITSIZ TAŞIT KİRALAMA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