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Söke İlçesi Ticaret Borsası Suat Orhon Mesleki Teknik Anadolu Lises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