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2021/709027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HEMOSTATİK PENS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TAS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TAS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 23.5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 17.5 CM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 23.5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PORTEGÜ 23.5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PENSET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PENSET	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PENSET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FORSEPS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ALLİS KLEMPİ 15.5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ALLİS KLEMPİ 15.5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CLAMP BABCOOK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FORCEPS TISSUE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BARSAK KLEMPİ 21 CM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ROUX EKARTÖR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EKARTÖR FARABEUF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EKARTÖR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EKARTÖR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EKARTÖR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FORSEPS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BULLDOG CLAMP JOHNS HOPKİNS CVD 70MM 2,75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ÇELİK ASPİRATÖR(EMME TÜPÜ)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ASPİRATÖR UCU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 STICK BİPOLAR FORCEPS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 STICK BİPOLAR FORCEPS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CERRAHİ ALET KONTEYNIRI (KAPAKLI)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SEPET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OBEZİTE İÇİN REUSABLE TROKAR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