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2021/704551</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KOÇARLI BELEDİYESİ SPOR VE SOSYAL TESİS ALANI DÜZENLEMESİ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