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KOÇARLI BELEDİYESİ SPOR VE SOSYAL TESİS ALANI DÜZENLEMESİ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