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KOÇARLI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OÇARLI BELEDİYESİ SPOR VE SOSYAL TESİS ALANI DÜZENLEMES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