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KOÇARLI BELEDİYESİ SPOR VE SOSYAL TESİS ALANI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