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I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KOÇARLI BELEDİYESİ SPOR VE SOSYAL TESİS ALANI DÜZENLEMES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