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ın Su ve Kanalizasyon İdaresi Genel Müdürlüğü İçmesuyu ve Kanalizasyon Dairesi Başkanlığı</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Koçarlı İlçesi Esentepe Mahallesi Göletten Sulama Suyu Tesisi Yapım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