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2021/699597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Kurşunsuz Benzin (95 Oktan) : 13000 Litre Motorin (Diğer): 345000 Litre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