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KARPUZLU BELEDİYE BAŞKANLIĞI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İLÇEMİZ MAHALLELERİNDE KULLANILMAK ÜZERE 8920 METREKARE 8 CM LİK KİLİTLİ BETON PARKE ALIM İŞİ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