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ARPUZLU BELEDİY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İLÇEMİZ MAHALLELERİNDE KULLANILMAK ÜZERE 8920 METREKARE 8 CM LİK KİLİTLİ BETON PARKE ALIM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