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ARPUZLU BELEDİY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İLÇEMİZ MAHALLELERİNDE KULLANILMAK ÜZERE 8920 METREKARE 8 CM LİK KİLİTLİ BETON PARKE ALI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