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ARPUZLU BELEDİY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LÇEMİZ MAHALLELERİNDE KULLANILMAK ÜZERE 8920 METREKARE 8 CM LİK KİLİTLİ BETON PARKE ALI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