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2021/693894</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JENERATÖR YAKITI MOTORİN (DİĞER)</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