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2021/693894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JENERATÖR YAKITI MOTORİN (DİĞER)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