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JENERATÖR YAKITI MOTORİN (DİĞ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