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JENERATÖR YAKITI MOTORİN (DİĞE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